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B40245" w:rsidTr="007842E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B40245" w:rsidRPr="00B40245" w:rsidTr="00B40245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DD295D" w:rsidRDefault="00B40245" w:rsidP="00B40245">
            <w:pPr>
              <w:spacing w:after="0"/>
              <w:jc w:val="center"/>
              <w:rPr>
                <w:sz w:val="16"/>
                <w:szCs w:val="16"/>
              </w:rPr>
            </w:pPr>
            <w:r w:rsidRPr="00DD295D">
              <w:rPr>
                <w:sz w:val="16"/>
                <w:szCs w:val="1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45" w:rsidRPr="002B0AA1" w:rsidRDefault="00B40245" w:rsidP="00B40245">
            <w:pPr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Место расположения: </w:t>
            </w:r>
            <w:r w:rsidRPr="002B0AA1">
              <w:rPr>
                <w:sz w:val="16"/>
                <w:szCs w:val="16"/>
              </w:rPr>
              <w:t>Южный федеральный округ</w:t>
            </w:r>
          </w:p>
          <w:p w:rsidR="00B40245" w:rsidRPr="00B40245" w:rsidRDefault="00B40245" w:rsidP="00B40245">
            <w:pPr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Наличие офиса/ прооизводственной базы/ представительства/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B40245" w:rsidRDefault="00B40245" w:rsidP="00B40245">
            <w:pPr>
              <w:spacing w:after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B40245" w:rsidRPr="007842E6" w:rsidTr="00B4024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DD295D" w:rsidRDefault="00B40245" w:rsidP="00B402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45" w:rsidRPr="002B0AA1" w:rsidRDefault="00B40245" w:rsidP="00B40245">
            <w:pPr>
              <w:spacing w:before="60" w:after="60"/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Материально-техническая база: </w:t>
            </w:r>
            <w:r w:rsidRPr="002B0AA1">
              <w:rPr>
                <w:sz w:val="16"/>
                <w:szCs w:val="16"/>
              </w:rPr>
              <w:t xml:space="preserve">наличие материалов/техники/оборудования необходимых для выполнения работ/оказания </w:t>
            </w:r>
          </w:p>
          <w:p w:rsidR="00B40245" w:rsidRPr="00B40245" w:rsidRDefault="00B40245" w:rsidP="00B40245">
            <w:pPr>
              <w:spacing w:before="60" w:after="60"/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Наличие транспорта для перевозки материалов и выполнения работ согласно проекта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B40245" w:rsidRDefault="00B40245" w:rsidP="00B40245">
            <w:pPr>
              <w:spacing w:after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B40245" w:rsidRPr="000E5FC1" w:rsidTr="00B4024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1E1B1C" w:rsidRDefault="00B40245" w:rsidP="00B402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45" w:rsidRPr="002B0AA1" w:rsidRDefault="00B40245" w:rsidP="00B40245">
            <w:pPr>
              <w:spacing w:before="60" w:after="60"/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Трудовые ресурсы: </w:t>
            </w:r>
            <w:r w:rsidRPr="002B0AA1">
              <w:rPr>
                <w:sz w:val="16"/>
                <w:szCs w:val="16"/>
              </w:rPr>
              <w:t>наличие необходимого количества квалифицированного персонала для выполнения работ/оказания.</w:t>
            </w:r>
          </w:p>
          <w:p w:rsidR="00B40245" w:rsidRPr="00B40245" w:rsidRDefault="00B40245" w:rsidP="00B40245">
            <w:pPr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>Наличие  персонала, необходимого для реализации проекта в указанные сроки, имеющего все необходимые аттестованные удостоверения, допуски  и др согласно проекту. Наличие штата квалифицированных инженеров ПТО и ОТ ПБ и ООС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B40245" w:rsidRDefault="00B40245" w:rsidP="00B40245">
            <w:pPr>
              <w:spacing w:after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B40245" w:rsidRPr="000E5FC1" w:rsidTr="00B4024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DD295D" w:rsidRDefault="00B40245" w:rsidP="00B402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45" w:rsidRPr="000F1576" w:rsidRDefault="00B40245" w:rsidP="00B40245">
            <w:pPr>
              <w:spacing w:before="60" w:after="60"/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 xml:space="preserve">Лицензии и разрешения: </w:t>
            </w:r>
            <w:r w:rsidRPr="002F5FB3">
              <w:rPr>
                <w:sz w:val="16"/>
                <w:szCs w:val="16"/>
              </w:rPr>
              <w:t>наличие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лицензий</w:t>
            </w:r>
            <w:r w:rsidRPr="000F1576">
              <w:rPr>
                <w:sz w:val="16"/>
                <w:szCs w:val="16"/>
              </w:rPr>
              <w:t>/</w:t>
            </w:r>
            <w:r w:rsidRPr="002F5FB3">
              <w:rPr>
                <w:sz w:val="16"/>
                <w:szCs w:val="16"/>
              </w:rPr>
              <w:t>разрешений</w:t>
            </w:r>
            <w:r w:rsidRPr="000F1576">
              <w:rPr>
                <w:sz w:val="16"/>
                <w:szCs w:val="16"/>
              </w:rPr>
              <w:t>/</w:t>
            </w:r>
            <w:r w:rsidRPr="002F5FB3">
              <w:rPr>
                <w:sz w:val="16"/>
                <w:szCs w:val="16"/>
              </w:rPr>
              <w:t>сведетельств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и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т</w:t>
            </w:r>
            <w:r w:rsidRPr="000F1576">
              <w:rPr>
                <w:sz w:val="16"/>
                <w:szCs w:val="16"/>
              </w:rPr>
              <w:t>.</w:t>
            </w:r>
            <w:r w:rsidRPr="002F5FB3">
              <w:rPr>
                <w:sz w:val="16"/>
                <w:szCs w:val="16"/>
              </w:rPr>
              <w:t>д</w:t>
            </w:r>
            <w:r w:rsidRPr="000F1576">
              <w:rPr>
                <w:sz w:val="16"/>
                <w:szCs w:val="16"/>
              </w:rPr>
              <w:t xml:space="preserve">. </w:t>
            </w:r>
            <w:r w:rsidRPr="002F5FB3">
              <w:rPr>
                <w:sz w:val="16"/>
                <w:szCs w:val="16"/>
              </w:rPr>
              <w:t>необходимых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для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выполнения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работ</w:t>
            </w:r>
            <w:r w:rsidRPr="000F1576">
              <w:rPr>
                <w:sz w:val="16"/>
                <w:szCs w:val="16"/>
              </w:rPr>
              <w:t>/</w:t>
            </w:r>
            <w:r w:rsidRPr="002F5FB3">
              <w:rPr>
                <w:sz w:val="16"/>
                <w:szCs w:val="16"/>
              </w:rPr>
              <w:t>оказания</w:t>
            </w:r>
            <w:r w:rsidRPr="000F1576">
              <w:rPr>
                <w:sz w:val="16"/>
                <w:szCs w:val="16"/>
              </w:rPr>
              <w:t xml:space="preserve"> </w:t>
            </w:r>
            <w:r w:rsidRPr="002F5FB3">
              <w:rPr>
                <w:sz w:val="16"/>
                <w:szCs w:val="16"/>
              </w:rPr>
              <w:t>услуг</w:t>
            </w:r>
            <w:r w:rsidRPr="000F1576">
              <w:rPr>
                <w:sz w:val="16"/>
                <w:szCs w:val="16"/>
              </w:rPr>
              <w:t xml:space="preserve"> </w:t>
            </w:r>
          </w:p>
          <w:p w:rsidR="00B40245" w:rsidRPr="00B40245" w:rsidRDefault="00B40245" w:rsidP="00B40245">
            <w:pPr>
              <w:rPr>
                <w:sz w:val="16"/>
                <w:szCs w:val="16"/>
              </w:rPr>
            </w:pPr>
            <w:r w:rsidRPr="00B40245">
              <w:rPr>
                <w:sz w:val="16"/>
                <w:szCs w:val="16"/>
              </w:rPr>
              <w:t>СРО с допуском к работам в соответствии СМР по проектной документации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5" w:rsidRPr="00B40245" w:rsidRDefault="00B40245" w:rsidP="00B40245">
            <w:pPr>
              <w:spacing w:after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</w:tbl>
    <w:p w:rsidR="00AC74EE" w:rsidRPr="00B40245" w:rsidRDefault="00AC74EE">
      <w:bookmarkStart w:id="0" w:name="_GoBack"/>
      <w:bookmarkEnd w:id="0"/>
    </w:p>
    <w:sectPr w:rsidR="00AC74EE" w:rsidRPr="00B40245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B61BD"/>
    <w:rsid w:val="000E5FC1"/>
    <w:rsid w:val="001E1B1C"/>
    <w:rsid w:val="004F34B7"/>
    <w:rsid w:val="00621EFF"/>
    <w:rsid w:val="007842E6"/>
    <w:rsid w:val="00A95784"/>
    <w:rsid w:val="00AC74EE"/>
    <w:rsid w:val="00B40245"/>
    <w:rsid w:val="00BA78B1"/>
    <w:rsid w:val="00C52950"/>
    <w:rsid w:val="00DD295D"/>
    <w:rsid w:val="00EA2CF1"/>
    <w:rsid w:val="00EC0A16"/>
    <w:rsid w:val="00E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C4A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26D5-9828-4AA5-AC5C-1CBFC18BEBEF}"/>
</file>

<file path=customXml/itemProps2.xml><?xml version="1.0" encoding="utf-8"?>
<ds:datastoreItem xmlns:ds="http://schemas.openxmlformats.org/officeDocument/2006/customXml" ds:itemID="{E1DDE1F0-B33A-42F5-A983-9D12E78ADCF5}"/>
</file>

<file path=customXml/itemProps3.xml><?xml version="1.0" encoding="utf-8"?>
<ds:datastoreItem xmlns:ds="http://schemas.openxmlformats.org/officeDocument/2006/customXml" ds:itemID="{38559696-0482-4AC0-B871-4DA2EF40C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10</cp:revision>
  <dcterms:created xsi:type="dcterms:W3CDTF">2016-10-26T08:34:00Z</dcterms:created>
  <dcterms:modified xsi:type="dcterms:W3CDTF">2024-04-04T08:49:00Z</dcterms:modified>
</cp:coreProperties>
</file>